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5C" w:rsidRDefault="00A86D5C" w:rsidP="00A86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A86D5C" w:rsidRPr="00414BBF" w:rsidRDefault="00A86D5C" w:rsidP="00A86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14BB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ЗАЯВКА</w:t>
      </w:r>
    </w:p>
    <w:p w:rsidR="00A86D5C" w:rsidRDefault="00A86D5C" w:rsidP="00A86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для обучения в областной Школе точных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F42" w:rsidRDefault="00A86D5C" w:rsidP="00A86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44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6442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A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D5C" w:rsidRPr="006478AF" w:rsidRDefault="006A4F42" w:rsidP="00A86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4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отдельно </w:t>
      </w:r>
      <w:r w:rsidRPr="006A4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каждого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="-147" w:tblpY="17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785"/>
        <w:gridCol w:w="1856"/>
        <w:gridCol w:w="1820"/>
        <w:gridCol w:w="1737"/>
        <w:gridCol w:w="2319"/>
        <w:gridCol w:w="2011"/>
        <w:gridCol w:w="2498"/>
      </w:tblGrid>
      <w:tr w:rsidR="00A86D5C" w:rsidRPr="003D0556" w:rsidTr="00121A9D">
        <w:trPr>
          <w:cantSplit/>
          <w:trHeight w:hRule="exact" w:val="2319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</w:pPr>
            <w:r w:rsidRPr="003D055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Район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9934B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/>
              </w:rPr>
              <w:t>Фамилия, имя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уча</w:t>
            </w:r>
            <w:proofErr w:type="spellStart"/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щегося</w:t>
            </w:r>
            <w:proofErr w:type="spellEnd"/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34B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контактный телефон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Полное наименование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34B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/>
              </w:rPr>
              <w:t>учреждения образования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34B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в котором </w:t>
            </w:r>
            <w:r w:rsidRPr="006442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/>
              </w:rPr>
              <w:t>будет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обучат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ь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ся уча</w:t>
            </w:r>
            <w:proofErr w:type="spellStart"/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щийся</w:t>
            </w:r>
            <w:proofErr w:type="spellEnd"/>
            <w:r w:rsidR="00644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42B7" w:rsidRDefault="00A86D5C" w:rsidP="006442B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</w:t>
            </w:r>
            <w:r w:rsidR="006442B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следующем</w:t>
            </w:r>
          </w:p>
          <w:p w:rsidR="00A86D5C" w:rsidRPr="003D0556" w:rsidRDefault="006442B7" w:rsidP="006442B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/202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5)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</w:pPr>
            <w:r w:rsidRPr="009934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Предмет</w:t>
            </w:r>
            <w:r w:rsidRPr="003D055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 xml:space="preserve">, на который подается заявка </w:t>
            </w:r>
          </w:p>
          <w:p w:rsidR="00A86D5C" w:rsidRPr="006442B7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3D055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(математика, физика, информатика,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 xml:space="preserve"> биология,</w:t>
            </w:r>
            <w:r w:rsidRPr="003D055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Pr="006442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допустимо выбрать два: </w:t>
            </w: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442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первый - основной</w:t>
            </w:r>
            <w:r w:rsidRPr="003D0556">
              <w:rPr>
                <w:rFonts w:ascii="Times New Roman" w:eastAsia="Calibri" w:hAnsi="Times New Roman" w:cs="Times New Roman"/>
                <w:iCs/>
                <w:sz w:val="24"/>
                <w:szCs w:val="24"/>
                <w:lang w:val="be-BY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442B7" w:rsidRDefault="006442B7" w:rsidP="006442B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/>
              </w:rPr>
              <w:t>Средний балл</w:t>
            </w:r>
            <w:r w:rsidR="00A86D5C"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по предмету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за три четверти нынешнего</w:t>
            </w:r>
            <w:r w:rsidR="00A86D5C"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уч.год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а</w:t>
            </w:r>
          </w:p>
          <w:p w:rsidR="00A86D5C" w:rsidRPr="003D0556" w:rsidRDefault="006442B7" w:rsidP="005F684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A86D5C"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(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 xml:space="preserve">если </w:t>
            </w:r>
            <w:r w:rsidR="005F68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 xml:space="preserve">предмет 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>не изучал</w:t>
            </w:r>
            <w:r w:rsidR="005F68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>ся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 xml:space="preserve">, то по </w:t>
            </w:r>
            <w:r w:rsidR="005F68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>м</w:t>
            </w:r>
            <w:r w:rsidR="00A86D5C"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be-BY"/>
              </w:rPr>
              <w:t>атематике</w:t>
            </w:r>
            <w:r w:rsidR="00A86D5C"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)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D5C" w:rsidRPr="003D0556" w:rsidRDefault="00A86D5C" w:rsidP="006442B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Победы и (или) участие в образовательных мероприятиях по </w:t>
            </w:r>
            <w:r w:rsidR="006442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физике, математике, информатике, биологии, человек и мир</w:t>
            </w: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(указывать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дипломы </w:t>
            </w: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наиболее высок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ого уров</w:t>
            </w: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я</w:t>
            </w: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Рекомендация  УО для высокомотивированных учащихся, не имеющих наград </w:t>
            </w:r>
          </w:p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D0556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обоснование участия в отборе)</w:t>
            </w:r>
          </w:p>
        </w:tc>
      </w:tr>
      <w:tr w:rsidR="00A86D5C" w:rsidRPr="003D0556" w:rsidTr="00121A9D">
        <w:trPr>
          <w:cantSplit/>
          <w:trHeight w:hRule="exact" w:val="915"/>
        </w:trPr>
        <w:tc>
          <w:tcPr>
            <w:tcW w:w="10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Уровень и наименование 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6D5C" w:rsidRDefault="00A86D5C" w:rsidP="00121A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05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Награда, степень</w:t>
            </w:r>
          </w:p>
          <w:p w:rsidR="00A86D5C" w:rsidRPr="003D0556" w:rsidRDefault="00A86D5C" w:rsidP="00121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78AF">
              <w:rPr>
                <w:rFonts w:ascii="Times New Roman" w:eastAsia="Calibri" w:hAnsi="Times New Roman" w:cs="Times New Roman"/>
                <w:shd w:val="clear" w:color="auto" w:fill="FFFFFF"/>
              </w:rPr>
              <w:t>(если есть)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86D5C" w:rsidRPr="003D0556" w:rsidRDefault="00A86D5C" w:rsidP="00121A9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86D5C" w:rsidRPr="003F0E19" w:rsidTr="0012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1005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5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56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20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37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19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011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98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A86D5C" w:rsidRPr="003F0E19" w:rsidTr="0012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42"/>
        </w:trPr>
        <w:tc>
          <w:tcPr>
            <w:tcW w:w="1005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5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6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7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19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1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8" w:type="dxa"/>
          </w:tcPr>
          <w:p w:rsidR="00A86D5C" w:rsidRPr="003F0E19" w:rsidRDefault="00A86D5C" w:rsidP="00121A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A4F42" w:rsidRPr="003F0E19" w:rsidTr="00BA3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15031" w:type="dxa"/>
            <w:gridSpan w:val="8"/>
          </w:tcPr>
          <w:p w:rsidR="006A4F42" w:rsidRPr="003F0E19" w:rsidRDefault="006A4F42" w:rsidP="006A4F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Данные и телефон контактного лица учреждения образования для связи </w:t>
            </w:r>
            <w:bookmarkStart w:id="0" w:name="_GoBack"/>
            <w:bookmarkEnd w:id="0"/>
          </w:p>
        </w:tc>
      </w:tr>
    </w:tbl>
    <w:p w:rsidR="00A86D5C" w:rsidRDefault="00A86D5C" w:rsidP="00A86D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D5C" w:rsidRPr="006478AF" w:rsidRDefault="00A86D5C" w:rsidP="00A86D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законного представителя учащегося </w:t>
      </w:r>
      <w:r w:rsidRPr="0064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отборе для </w:t>
      </w:r>
      <w:r w:rsidRPr="0064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4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64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</w:t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точных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 _</w:t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78AF">
        <w:rPr>
          <w:rFonts w:ascii="Times New Roman" w:eastAsia="Times New Roman" w:hAnsi="Times New Roman" w:cs="Times New Roman"/>
          <w:bCs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78AF">
        <w:rPr>
          <w:rFonts w:ascii="Times New Roman" w:eastAsia="Times New Roman" w:hAnsi="Times New Roman" w:cs="Times New Roman"/>
          <w:bCs/>
          <w:lang w:eastAsia="ru-RU"/>
        </w:rPr>
        <w:t>расшифровка</w:t>
      </w:r>
    </w:p>
    <w:p w:rsidR="00A86D5C" w:rsidRDefault="00A86D5C" w:rsidP="00A86D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D5C" w:rsidRPr="006478AF" w:rsidRDefault="00A86D5C" w:rsidP="00A86D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</w:p>
    <w:p w:rsidR="00A86D5C" w:rsidRPr="00560D8A" w:rsidRDefault="00A86D5C" w:rsidP="00A86D5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образования</w:t>
      </w:r>
      <w:r w:rsidRPr="00560D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560D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6478AF">
        <w:rPr>
          <w:rFonts w:ascii="Times New Roman" w:eastAsia="Times New Roman" w:hAnsi="Times New Roman" w:cs="Times New Roman"/>
          <w:bCs/>
          <w:lang w:eastAsia="ru-RU"/>
        </w:rPr>
        <w:t xml:space="preserve">        МП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__________________</w:t>
      </w:r>
      <w:r w:rsidRPr="00560D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</w:t>
      </w:r>
    </w:p>
    <w:p w:rsidR="00F41516" w:rsidRDefault="00A86D5C" w:rsidP="00C65B36">
      <w:pPr>
        <w:tabs>
          <w:tab w:val="left" w:pos="7784"/>
          <w:tab w:val="left" w:pos="10718"/>
        </w:tabs>
      </w:pPr>
      <w:r>
        <w:tab/>
      </w:r>
      <w:r w:rsidRPr="006478AF">
        <w:rPr>
          <w:rFonts w:ascii="Times New Roman" w:eastAsia="Times New Roman" w:hAnsi="Times New Roman" w:cs="Times New Roman"/>
          <w:bCs/>
          <w:lang w:eastAsia="ru-RU"/>
        </w:rPr>
        <w:t>подпись</w:t>
      </w:r>
      <w:r>
        <w:tab/>
      </w:r>
      <w:r w:rsidRPr="006478AF">
        <w:rPr>
          <w:rFonts w:ascii="Times New Roman" w:eastAsia="Times New Roman" w:hAnsi="Times New Roman" w:cs="Times New Roman"/>
          <w:bCs/>
          <w:lang w:eastAsia="ru-RU"/>
        </w:rPr>
        <w:t>расшифровка</w:t>
      </w:r>
    </w:p>
    <w:sectPr w:rsidR="00F41516" w:rsidSect="000528F6">
      <w:pgSz w:w="16839" w:h="11907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08"/>
    <w:rsid w:val="005F684A"/>
    <w:rsid w:val="006442B7"/>
    <w:rsid w:val="006A4F42"/>
    <w:rsid w:val="00765ED2"/>
    <w:rsid w:val="00781533"/>
    <w:rsid w:val="00A86D5C"/>
    <w:rsid w:val="00C65B36"/>
    <w:rsid w:val="00C75173"/>
    <w:rsid w:val="00D97408"/>
    <w:rsid w:val="00DF4E19"/>
    <w:rsid w:val="00F41516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2023-04-27T12:03:00Z</dcterms:created>
  <dcterms:modified xsi:type="dcterms:W3CDTF">2024-02-26T09:38:00Z</dcterms:modified>
</cp:coreProperties>
</file>